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76BB8" w14:textId="71F62697" w:rsidR="005773FF" w:rsidRDefault="005773FF" w:rsidP="005773FF">
      <w:pPr>
        <w:spacing w:line="259" w:lineRule="auto"/>
        <w:jc w:val="center"/>
        <w:rPr>
          <w:b/>
          <w:lang w:val="sr-Cyrl-RS"/>
        </w:rPr>
      </w:pPr>
      <w:r w:rsidRPr="007A6839">
        <w:rPr>
          <w:b/>
          <w:lang w:val="sr-Cyrl-RS"/>
        </w:rPr>
        <w:t>ЛИСТА КАНДИДАТА КОЈИ СУ ИСПУНИЛИ МЕРИЛА ЗА ИЗБОР</w:t>
      </w:r>
    </w:p>
    <w:p w14:paraId="0B337176" w14:textId="4F94600F" w:rsidR="00A256AF" w:rsidRDefault="00A256AF" w:rsidP="005773FF">
      <w:pPr>
        <w:spacing w:line="259" w:lineRule="auto"/>
        <w:jc w:val="center"/>
        <w:rPr>
          <w:b/>
          <w:lang w:val="sr-Cyrl-RS"/>
        </w:rPr>
      </w:pPr>
    </w:p>
    <w:p w14:paraId="0A35EF07" w14:textId="295D2632" w:rsidR="00A256AF" w:rsidRPr="00F35500" w:rsidRDefault="00A256AF" w:rsidP="00F35500">
      <w:pPr>
        <w:jc w:val="center"/>
        <w:rPr>
          <w:lang w:val="sr-Cyrl-RS"/>
        </w:rPr>
      </w:pPr>
      <w:r w:rsidRPr="00F35500">
        <w:rPr>
          <w:lang w:val="sr-Cyrl-RS"/>
        </w:rPr>
        <w:t xml:space="preserve">на </w:t>
      </w:r>
      <w:r w:rsidR="00F35500" w:rsidRPr="00F35500">
        <w:rPr>
          <w:lang w:val="sr-Cyrl-RS"/>
        </w:rPr>
        <w:t xml:space="preserve">интерном конкурсу </w:t>
      </w:r>
      <w:r w:rsidRPr="00F35500">
        <w:rPr>
          <w:lang w:val="sr-Cyrl-RS"/>
        </w:rPr>
        <w:t xml:space="preserve">за попуњавање </w:t>
      </w:r>
      <w:proofErr w:type="spellStart"/>
      <w:r w:rsidRPr="00F35500">
        <w:rPr>
          <w:lang w:val="sr-Cyrl-RS"/>
        </w:rPr>
        <w:t>извршилачког</w:t>
      </w:r>
      <w:proofErr w:type="spellEnd"/>
      <w:r w:rsidRPr="00F35500">
        <w:rPr>
          <w:lang w:val="sr-Cyrl-RS"/>
        </w:rPr>
        <w:t xml:space="preserve"> </w:t>
      </w:r>
      <w:bookmarkStart w:id="0" w:name="_Hlk144375616"/>
      <w:r w:rsidR="004C566A" w:rsidRPr="00F35500">
        <w:rPr>
          <w:lang w:val="sr-Cyrl-RS"/>
        </w:rPr>
        <w:t xml:space="preserve">радног места </w:t>
      </w:r>
      <w:bookmarkEnd w:id="0"/>
      <w:r w:rsidR="00A80587" w:rsidRPr="00A80587">
        <w:rPr>
          <w:lang w:val="sr-Cyrl-RS"/>
        </w:rPr>
        <w:t xml:space="preserve">за остваривање и унапређивање права на информисање особа са инвалидитетом и  других припадника друштвено осетљивих група, у звању самостални саветник, </w:t>
      </w:r>
      <w:r w:rsidR="00A80587" w:rsidRPr="00A80587">
        <w:rPr>
          <w:lang w:val="sr-Cyrl-CS"/>
        </w:rPr>
        <w:t xml:space="preserve">Одељење за пројектно </w:t>
      </w:r>
      <w:proofErr w:type="spellStart"/>
      <w:r w:rsidR="00A80587" w:rsidRPr="00A80587">
        <w:rPr>
          <w:lang w:val="sr-Cyrl-CS"/>
        </w:rPr>
        <w:t>суфинасирање</w:t>
      </w:r>
      <w:proofErr w:type="spellEnd"/>
      <w:r w:rsidR="00A80587" w:rsidRPr="00A80587">
        <w:rPr>
          <w:lang w:val="sr-Cyrl-CS"/>
        </w:rPr>
        <w:t>, праћење</w:t>
      </w:r>
      <w:r w:rsidR="00A80587">
        <w:rPr>
          <w:lang w:val="sr-Cyrl-CS"/>
        </w:rPr>
        <w:t xml:space="preserve"> реализације подржаних пројеката, развој медијског плурализма и евидентирање представника иностраних медија и дописништава иностраних медија, Одсек за пројектно суфинансирање и развој медијског плурализма, Сектор за информисање и медије</w:t>
      </w:r>
      <w:r w:rsidR="00E016BC">
        <w:rPr>
          <w:lang w:val="sr-Cyrl-CS"/>
        </w:rPr>
        <w:t>, у Министарству информисања и телекомуникација</w:t>
      </w:r>
      <w:r w:rsidR="00A80587">
        <w:rPr>
          <w:lang w:val="sr-Cyrl-CS"/>
        </w:rPr>
        <w:t xml:space="preserve"> – 1 извршилац</w:t>
      </w:r>
      <w:r w:rsidR="00C93DE1">
        <w:rPr>
          <w:lang w:val="sr-Cyrl-CS"/>
        </w:rPr>
        <w:t xml:space="preserve">, </w:t>
      </w:r>
      <w:r>
        <w:rPr>
          <w:lang w:val="sr-Cyrl-RS"/>
        </w:rPr>
        <w:t xml:space="preserve">објављеном </w:t>
      </w:r>
      <w:r w:rsidR="00F35500">
        <w:rPr>
          <w:lang w:val="sr-Cyrl-RS"/>
        </w:rPr>
        <w:t>12</w:t>
      </w:r>
      <w:r w:rsidR="0098554E" w:rsidRPr="005C749F">
        <w:rPr>
          <w:lang w:val="ru-RU"/>
        </w:rPr>
        <w:t>.</w:t>
      </w:r>
      <w:r w:rsidR="00F35500">
        <w:rPr>
          <w:lang w:val="ru-RU"/>
        </w:rPr>
        <w:t>12</w:t>
      </w:r>
      <w:r w:rsidR="0098554E" w:rsidRPr="005C749F">
        <w:rPr>
          <w:lang w:val="ru-RU"/>
        </w:rPr>
        <w:t>.202</w:t>
      </w:r>
      <w:r w:rsidR="007E3B81">
        <w:rPr>
          <w:lang w:val="sr-Latn-RS"/>
        </w:rPr>
        <w:t>4</w:t>
      </w:r>
      <w:r>
        <w:rPr>
          <w:lang w:val="sr-Cyrl-RS"/>
        </w:rPr>
        <w:t>. године</w:t>
      </w:r>
    </w:p>
    <w:p w14:paraId="48305267" w14:textId="00D62791" w:rsidR="00A256AF" w:rsidRDefault="00A256AF" w:rsidP="00F35500">
      <w:pPr>
        <w:spacing w:line="259" w:lineRule="auto"/>
        <w:jc w:val="center"/>
        <w:rPr>
          <w:b/>
          <w:lang w:val="sr-Cyrl-RS"/>
        </w:rPr>
      </w:pPr>
    </w:p>
    <w:p w14:paraId="32B8999A" w14:textId="77777777" w:rsidR="00A256AF" w:rsidRPr="007A6839" w:rsidRDefault="00A256AF" w:rsidP="005773FF">
      <w:pPr>
        <w:spacing w:line="259" w:lineRule="auto"/>
        <w:jc w:val="center"/>
        <w:rPr>
          <w:b/>
          <w:lang w:val="sr-Cyrl-RS"/>
        </w:rPr>
      </w:pPr>
    </w:p>
    <w:tbl>
      <w:tblPr>
        <w:tblW w:w="8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73"/>
        <w:gridCol w:w="2303"/>
        <w:gridCol w:w="2244"/>
      </w:tblGrid>
      <w:tr w:rsidR="005773FF" w:rsidRPr="007A6839" w14:paraId="352F1B41" w14:textId="77777777" w:rsidTr="00294473">
        <w:trPr>
          <w:trHeight w:val="327"/>
        </w:trPr>
        <w:tc>
          <w:tcPr>
            <w:tcW w:w="367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7EAC2145" w14:textId="6C932F62" w:rsidR="005773FF" w:rsidRPr="007A6839" w:rsidRDefault="00A256AF" w:rsidP="00A256AF">
            <w:pPr>
              <w:rPr>
                <w:rFonts w:ascii="Calibri" w:eastAsia="Calibri" w:hAnsi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Шифра кандидата</w:t>
            </w:r>
          </w:p>
        </w:tc>
        <w:tc>
          <w:tcPr>
            <w:tcW w:w="230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2C855372" w14:textId="77777777" w:rsidR="005773FF" w:rsidRPr="007A6839" w:rsidRDefault="005773FF" w:rsidP="00D110CF">
            <w:pPr>
              <w:rPr>
                <w:rFonts w:ascii="Calibri" w:eastAsia="Calibri" w:hAnsi="Calibri"/>
                <w:lang w:val="sr-Cyrl-RS"/>
              </w:rPr>
            </w:pPr>
          </w:p>
        </w:tc>
        <w:tc>
          <w:tcPr>
            <w:tcW w:w="2244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</w:tcPr>
          <w:p w14:paraId="11DF0E2A" w14:textId="77777777" w:rsidR="005773FF" w:rsidRPr="00A256AF" w:rsidRDefault="005773FF" w:rsidP="00D110CF">
            <w:pPr>
              <w:jc w:val="center"/>
              <w:rPr>
                <w:rFonts w:eastAsia="Calibri"/>
                <w:b/>
                <w:bCs/>
                <w:lang w:val="sr-Cyrl-RS"/>
              </w:rPr>
            </w:pPr>
            <w:r w:rsidRPr="00A256AF">
              <w:rPr>
                <w:rFonts w:eastAsia="Calibri"/>
                <w:b/>
                <w:bCs/>
                <w:lang w:val="sr-Cyrl-RS"/>
              </w:rPr>
              <w:t>Укупан број бодова</w:t>
            </w:r>
          </w:p>
        </w:tc>
      </w:tr>
      <w:tr w:rsidR="007E3B81" w:rsidRPr="00704100" w14:paraId="5345115C" w14:textId="77777777" w:rsidTr="00BA1071">
        <w:trPr>
          <w:trHeight w:val="28"/>
        </w:trPr>
        <w:tc>
          <w:tcPr>
            <w:tcW w:w="367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</w:tcPr>
          <w:p w14:paraId="6B3556B7" w14:textId="7196B778" w:rsidR="007E3B81" w:rsidRPr="00C93DE1" w:rsidRDefault="00F35500" w:rsidP="007E3B81">
            <w:pPr>
              <w:rPr>
                <w:rFonts w:eastAsia="Calibri"/>
                <w:b/>
                <w:bCs/>
                <w:lang w:val="sr-Cyrl-RS"/>
              </w:rPr>
            </w:pPr>
            <w:r w:rsidRPr="00F35500">
              <w:rPr>
                <w:b/>
                <w:bCs/>
                <w:lang w:eastAsia="en-US"/>
              </w:rPr>
              <w:t>87И121224</w:t>
            </w:r>
            <w:r w:rsidR="00C93DE1">
              <w:rPr>
                <w:b/>
                <w:bCs/>
                <w:lang w:val="sr-Cyrl-RS" w:eastAsia="en-US"/>
              </w:rPr>
              <w:t>1</w:t>
            </w:r>
            <w:r w:rsidRPr="00F35500">
              <w:rPr>
                <w:b/>
                <w:bCs/>
                <w:lang w:eastAsia="en-US"/>
              </w:rPr>
              <w:t>ИН</w:t>
            </w:r>
            <w:r w:rsidR="00C93DE1">
              <w:rPr>
                <w:b/>
                <w:bCs/>
                <w:lang w:val="sr-Cyrl-RS" w:eastAsia="en-US"/>
              </w:rPr>
              <w:t>2</w:t>
            </w:r>
          </w:p>
        </w:tc>
        <w:tc>
          <w:tcPr>
            <w:tcW w:w="230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784C9CF8" w14:textId="77777777" w:rsidR="007E3B81" w:rsidRPr="0047078B" w:rsidRDefault="007E3B81" w:rsidP="007E3B81">
            <w:pPr>
              <w:rPr>
                <w:bCs/>
                <w:lang w:val="sr-Cyrl-RS"/>
              </w:rPr>
            </w:pPr>
          </w:p>
        </w:tc>
        <w:tc>
          <w:tcPr>
            <w:tcW w:w="2244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</w:tcPr>
          <w:p w14:paraId="2E2EC4EA" w14:textId="382DB095" w:rsidR="007E3B81" w:rsidRPr="00294473" w:rsidRDefault="00F35500" w:rsidP="00F35500">
            <w:pPr>
              <w:rPr>
                <w:rFonts w:eastAsia="Calibri"/>
                <w:b/>
                <w:bCs/>
                <w:lang w:val="sr-Cyrl-RS"/>
              </w:rPr>
            </w:pPr>
            <w:r>
              <w:rPr>
                <w:rFonts w:eastAsia="Calibri"/>
                <w:b/>
                <w:bCs/>
                <w:lang w:val="sr-Cyrl-RS"/>
              </w:rPr>
              <w:t xml:space="preserve">               2</w:t>
            </w:r>
            <w:r w:rsidR="00C93DE1">
              <w:rPr>
                <w:rFonts w:eastAsia="Calibri"/>
                <w:b/>
                <w:bCs/>
                <w:lang w:val="sr-Cyrl-RS"/>
              </w:rPr>
              <w:t>4</w:t>
            </w:r>
          </w:p>
        </w:tc>
      </w:tr>
    </w:tbl>
    <w:p w14:paraId="71B6770E" w14:textId="5EF9E131" w:rsidR="005773FF" w:rsidRDefault="005773FF" w:rsidP="005773FF">
      <w:pPr>
        <w:rPr>
          <w:highlight w:val="red"/>
          <w:lang w:val="sr-Cyrl-RS"/>
        </w:rPr>
      </w:pPr>
    </w:p>
    <w:p w14:paraId="7987C1F7" w14:textId="77777777" w:rsidR="00A256AF" w:rsidRPr="0067643A" w:rsidRDefault="00A256AF" w:rsidP="005773FF">
      <w:pPr>
        <w:rPr>
          <w:highlight w:val="red"/>
          <w:lang w:val="sr-Cyrl-RS"/>
        </w:rPr>
      </w:pPr>
    </w:p>
    <w:p w14:paraId="000257E4" w14:textId="77777777" w:rsidR="005773FF" w:rsidRPr="0067643A" w:rsidRDefault="005773FF" w:rsidP="005773FF">
      <w:pPr>
        <w:rPr>
          <w:lang w:val="sr-Cyrl-RS"/>
        </w:rPr>
      </w:pPr>
      <w:r w:rsidRPr="0067643A">
        <w:rPr>
          <w:lang w:val="sr-Cyrl-RS"/>
        </w:rPr>
        <w:t>Кандидат</w:t>
      </w:r>
      <w:r w:rsidR="00851811">
        <w:rPr>
          <w:lang w:val="sr-Cyrl-RS"/>
        </w:rPr>
        <w:t xml:space="preserve"> који је</w:t>
      </w:r>
      <w:r w:rsidRPr="0067643A">
        <w:rPr>
          <w:lang w:val="sr-Cyrl-RS"/>
        </w:rPr>
        <w:t xml:space="preserve"> изабран у изборном поступку:</w:t>
      </w:r>
    </w:p>
    <w:p w14:paraId="1250179A" w14:textId="18DE96DB" w:rsidR="005773FF" w:rsidRDefault="009D6FB6" w:rsidP="00294473">
      <w:pPr>
        <w:rPr>
          <w:lang w:val="sr-Cyrl-RS"/>
        </w:rPr>
      </w:pPr>
      <w:r>
        <w:rPr>
          <w:lang w:val="sr-Cyrl-RS"/>
        </w:rPr>
        <w:tab/>
      </w:r>
      <w:r w:rsidR="00477C9B">
        <w:rPr>
          <w:lang w:val="sr-Cyrl-RS"/>
        </w:rPr>
        <w:tab/>
      </w:r>
      <w:r w:rsidR="00332CA1" w:rsidRPr="00332CA1">
        <w:rPr>
          <w:lang w:val="sr-Cyrl-RS"/>
        </w:rPr>
        <w:t xml:space="preserve">       </w:t>
      </w:r>
    </w:p>
    <w:p w14:paraId="25A6329C" w14:textId="77777777" w:rsidR="00A13396" w:rsidRPr="00B31492" w:rsidRDefault="00A13396" w:rsidP="005773FF">
      <w:pPr>
        <w:pStyle w:val="BodyText"/>
        <w:ind w:right="4"/>
        <w:rPr>
          <w:sz w:val="24"/>
          <w:lang w:val="sr-Cyrl-RS"/>
        </w:rPr>
      </w:pP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</w:r>
      <w:r w:rsidRPr="00A13396">
        <w:rPr>
          <w:lang w:val="sr-Cyrl-RS"/>
        </w:rPr>
        <w:t xml:space="preserve"> </w:t>
      </w:r>
    </w:p>
    <w:tbl>
      <w:tblPr>
        <w:tblW w:w="8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7"/>
        <w:gridCol w:w="2312"/>
        <w:gridCol w:w="2253"/>
      </w:tblGrid>
      <w:tr w:rsidR="00A256AF" w:rsidRPr="007A6839" w14:paraId="5D963619" w14:textId="77777777" w:rsidTr="00A256AF">
        <w:trPr>
          <w:trHeight w:val="444"/>
        </w:trPr>
        <w:tc>
          <w:tcPr>
            <w:tcW w:w="3687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4C6064E1" w14:textId="4F930870" w:rsidR="00A256AF" w:rsidRPr="00294473" w:rsidRDefault="00294473" w:rsidP="00294473">
            <w:pPr>
              <w:rPr>
                <w:rFonts w:ascii="Calibri" w:eastAsia="Calibri" w:hAnsi="Calibri"/>
                <w:b/>
                <w:bCs/>
                <w:lang w:val="sr-Cyrl-RS"/>
              </w:rPr>
            </w:pPr>
            <w:r w:rsidRPr="00294473">
              <w:rPr>
                <w:b/>
                <w:bCs/>
                <w:lang w:val="sr-Cyrl-RS"/>
              </w:rPr>
              <w:t>Име и презиме:</w:t>
            </w:r>
            <w:r w:rsidRPr="00294473">
              <w:rPr>
                <w:b/>
                <w:bCs/>
                <w:lang w:val="sr-Cyrl-RS"/>
              </w:rPr>
              <w:tab/>
            </w:r>
          </w:p>
        </w:tc>
        <w:tc>
          <w:tcPr>
            <w:tcW w:w="2312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290AF4A4" w14:textId="77777777" w:rsidR="00A256AF" w:rsidRPr="007A6839" w:rsidRDefault="00A256AF" w:rsidP="004549E8">
            <w:pPr>
              <w:rPr>
                <w:rFonts w:ascii="Calibri" w:eastAsia="Calibri" w:hAnsi="Calibri"/>
                <w:lang w:val="sr-Cyrl-RS"/>
              </w:rPr>
            </w:pPr>
          </w:p>
        </w:tc>
        <w:tc>
          <w:tcPr>
            <w:tcW w:w="225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</w:tcPr>
          <w:p w14:paraId="2457F672" w14:textId="59F47719" w:rsidR="00A256AF" w:rsidRPr="00294473" w:rsidRDefault="00294473" w:rsidP="004549E8">
            <w:pPr>
              <w:jc w:val="center"/>
              <w:rPr>
                <w:rFonts w:eastAsia="Calibri"/>
                <w:b/>
                <w:bCs/>
                <w:lang w:val="sr-Cyrl-RS"/>
              </w:rPr>
            </w:pPr>
            <w:r w:rsidRPr="00294473">
              <w:rPr>
                <w:b/>
                <w:bCs/>
                <w:lang w:val="sr-Cyrl-RS"/>
              </w:rPr>
              <w:t>Шифра кандидата</w:t>
            </w:r>
          </w:p>
        </w:tc>
      </w:tr>
      <w:tr w:rsidR="00A256AF" w:rsidRPr="003822AA" w14:paraId="01FC7418" w14:textId="77777777" w:rsidTr="00F35500">
        <w:trPr>
          <w:trHeight w:val="50"/>
        </w:trPr>
        <w:tc>
          <w:tcPr>
            <w:tcW w:w="3687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156161B2" w14:textId="2708B0FD" w:rsidR="00A256AF" w:rsidRPr="00F35500" w:rsidRDefault="00C93DE1" w:rsidP="00294473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Борка Радовановић</w:t>
            </w:r>
          </w:p>
        </w:tc>
        <w:tc>
          <w:tcPr>
            <w:tcW w:w="2312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53EDB737" w14:textId="77777777" w:rsidR="00A256AF" w:rsidRPr="0047078B" w:rsidRDefault="00A256AF" w:rsidP="004549E8">
            <w:pPr>
              <w:rPr>
                <w:bCs/>
                <w:lang w:val="sr-Cyrl-RS"/>
              </w:rPr>
            </w:pPr>
          </w:p>
        </w:tc>
        <w:tc>
          <w:tcPr>
            <w:tcW w:w="225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</w:tcPr>
          <w:p w14:paraId="619A92BE" w14:textId="0E1160F6" w:rsidR="00A256AF" w:rsidRPr="00F35500" w:rsidRDefault="00A47893" w:rsidP="004549E8">
            <w:pPr>
              <w:jc w:val="center"/>
              <w:rPr>
                <w:rFonts w:eastAsia="Calibri"/>
                <w:b/>
                <w:bCs/>
                <w:lang w:val="sr-Cyrl-RS"/>
              </w:rPr>
            </w:pPr>
            <w:r w:rsidRPr="00F35500">
              <w:rPr>
                <w:b/>
                <w:bCs/>
                <w:lang w:eastAsia="en-US"/>
              </w:rPr>
              <w:t>87И121224</w:t>
            </w:r>
            <w:r>
              <w:rPr>
                <w:b/>
                <w:bCs/>
                <w:lang w:val="sr-Cyrl-RS" w:eastAsia="en-US"/>
              </w:rPr>
              <w:t>1</w:t>
            </w:r>
            <w:r w:rsidRPr="00F35500">
              <w:rPr>
                <w:b/>
                <w:bCs/>
                <w:lang w:eastAsia="en-US"/>
              </w:rPr>
              <w:t>ИН</w:t>
            </w:r>
            <w:r>
              <w:rPr>
                <w:b/>
                <w:bCs/>
                <w:lang w:val="sr-Cyrl-RS" w:eastAsia="en-US"/>
              </w:rPr>
              <w:t>2</w:t>
            </w:r>
          </w:p>
        </w:tc>
      </w:tr>
    </w:tbl>
    <w:p w14:paraId="73F03EF8" w14:textId="77777777" w:rsidR="0090150F" w:rsidRPr="006F7FB3" w:rsidRDefault="0090150F" w:rsidP="00EA389F">
      <w:pPr>
        <w:pStyle w:val="BodyText"/>
        <w:ind w:right="4"/>
        <w:rPr>
          <w:sz w:val="24"/>
          <w:lang w:val="sr-Latn-RS"/>
        </w:rPr>
      </w:pPr>
    </w:p>
    <w:sectPr w:rsidR="0090150F" w:rsidRPr="006F7FB3" w:rsidSect="00484589">
      <w:pgSz w:w="11909" w:h="16834" w:code="9"/>
      <w:pgMar w:top="794" w:right="1797" w:bottom="79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BCF"/>
    <w:rsid w:val="00031F50"/>
    <w:rsid w:val="000B0328"/>
    <w:rsid w:val="000D1185"/>
    <w:rsid w:val="000D1CA0"/>
    <w:rsid w:val="000F2A08"/>
    <w:rsid w:val="001070E9"/>
    <w:rsid w:val="00140C95"/>
    <w:rsid w:val="00160A57"/>
    <w:rsid w:val="001647B9"/>
    <w:rsid w:val="00190E30"/>
    <w:rsid w:val="001958EB"/>
    <w:rsid w:val="001B7724"/>
    <w:rsid w:val="001D6B9A"/>
    <w:rsid w:val="002025C9"/>
    <w:rsid w:val="002429D6"/>
    <w:rsid w:val="00294473"/>
    <w:rsid w:val="003160BC"/>
    <w:rsid w:val="00332CA1"/>
    <w:rsid w:val="00374682"/>
    <w:rsid w:val="003822AA"/>
    <w:rsid w:val="00384004"/>
    <w:rsid w:val="003F3D9B"/>
    <w:rsid w:val="00454967"/>
    <w:rsid w:val="0047078B"/>
    <w:rsid w:val="00477C9B"/>
    <w:rsid w:val="004828C8"/>
    <w:rsid w:val="00483B41"/>
    <w:rsid w:val="00484589"/>
    <w:rsid w:val="004C5478"/>
    <w:rsid w:val="004C566A"/>
    <w:rsid w:val="004C5D10"/>
    <w:rsid w:val="004D391C"/>
    <w:rsid w:val="004D6F82"/>
    <w:rsid w:val="004E0E46"/>
    <w:rsid w:val="004E35AB"/>
    <w:rsid w:val="004E4209"/>
    <w:rsid w:val="00505ADE"/>
    <w:rsid w:val="00531C56"/>
    <w:rsid w:val="005773FF"/>
    <w:rsid w:val="00577BDD"/>
    <w:rsid w:val="005C749F"/>
    <w:rsid w:val="00623006"/>
    <w:rsid w:val="0066738E"/>
    <w:rsid w:val="00671B9C"/>
    <w:rsid w:val="0067643A"/>
    <w:rsid w:val="006F67B6"/>
    <w:rsid w:val="006F6A50"/>
    <w:rsid w:val="006F7FB3"/>
    <w:rsid w:val="00704100"/>
    <w:rsid w:val="007076FD"/>
    <w:rsid w:val="0071607E"/>
    <w:rsid w:val="00773BE8"/>
    <w:rsid w:val="007A6839"/>
    <w:rsid w:val="007E3B81"/>
    <w:rsid w:val="007F4D71"/>
    <w:rsid w:val="00842975"/>
    <w:rsid w:val="00851811"/>
    <w:rsid w:val="008844CA"/>
    <w:rsid w:val="008E229E"/>
    <w:rsid w:val="0090150F"/>
    <w:rsid w:val="00943E34"/>
    <w:rsid w:val="0098554E"/>
    <w:rsid w:val="009D6FB6"/>
    <w:rsid w:val="009E0487"/>
    <w:rsid w:val="00A13396"/>
    <w:rsid w:val="00A256AF"/>
    <w:rsid w:val="00A352AD"/>
    <w:rsid w:val="00A41A30"/>
    <w:rsid w:val="00A44FA3"/>
    <w:rsid w:val="00A47893"/>
    <w:rsid w:val="00A80587"/>
    <w:rsid w:val="00AD5F34"/>
    <w:rsid w:val="00B115A7"/>
    <w:rsid w:val="00B1637E"/>
    <w:rsid w:val="00B27715"/>
    <w:rsid w:val="00B30438"/>
    <w:rsid w:val="00B31492"/>
    <w:rsid w:val="00B531F8"/>
    <w:rsid w:val="00B63AA2"/>
    <w:rsid w:val="00BA7F65"/>
    <w:rsid w:val="00BE68BC"/>
    <w:rsid w:val="00BF6CA0"/>
    <w:rsid w:val="00C111E9"/>
    <w:rsid w:val="00C63CD3"/>
    <w:rsid w:val="00C93DE1"/>
    <w:rsid w:val="00CA77B2"/>
    <w:rsid w:val="00CD5620"/>
    <w:rsid w:val="00D110CF"/>
    <w:rsid w:val="00D42BCF"/>
    <w:rsid w:val="00D47DB7"/>
    <w:rsid w:val="00DB24E4"/>
    <w:rsid w:val="00DD52E8"/>
    <w:rsid w:val="00E016BC"/>
    <w:rsid w:val="00E20420"/>
    <w:rsid w:val="00E36A74"/>
    <w:rsid w:val="00E53713"/>
    <w:rsid w:val="00E90AE3"/>
    <w:rsid w:val="00E926F4"/>
    <w:rsid w:val="00EA389F"/>
    <w:rsid w:val="00EC7565"/>
    <w:rsid w:val="00F020FD"/>
    <w:rsid w:val="00F044B9"/>
    <w:rsid w:val="00F12DED"/>
    <w:rsid w:val="00F13C75"/>
    <w:rsid w:val="00F35500"/>
    <w:rsid w:val="00F5377E"/>
    <w:rsid w:val="00F70133"/>
    <w:rsid w:val="00F75EE4"/>
    <w:rsid w:val="00F907A0"/>
    <w:rsid w:val="00FA22EB"/>
    <w:rsid w:val="00FC60D4"/>
    <w:rsid w:val="00FE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7F396"/>
  <w15:chartTrackingRefBased/>
  <w15:docId w15:val="{340A8735-0DB4-4CAD-B0DD-6B52019C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BCF"/>
    <w:pPr>
      <w:jc w:val="left"/>
    </w:pPr>
    <w:rPr>
      <w:rFonts w:eastAsia="Times New Roman" w:cs="Times New Roman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3FF"/>
    <w:pPr>
      <w:jc w:val="both"/>
    </w:pPr>
    <w:rPr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773FF"/>
    <w:rPr>
      <w:rFonts w:eastAsia="Times New Roman" w:cs="Times New Roman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4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492"/>
    <w:rPr>
      <w:rFonts w:ascii="Segoe UI" w:eastAsia="Times New Roman" w:hAnsi="Segoe UI" w:cs="Segoe UI"/>
      <w:sz w:val="18"/>
      <w:szCs w:val="18"/>
      <w:lang w:val="sr-Latn-CS" w:eastAsia="sr-Latn-CS"/>
    </w:rPr>
  </w:style>
  <w:style w:type="paragraph" w:customStyle="1" w:styleId="CharChar1">
    <w:name w:val="Char Char1"/>
    <w:basedOn w:val="Normal"/>
    <w:rsid w:val="0098554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Nakov</dc:creator>
  <cp:keywords/>
  <dc:description/>
  <cp:lastModifiedBy>Mirjana Mitrović Kljajić</cp:lastModifiedBy>
  <cp:revision>4</cp:revision>
  <cp:lastPrinted>2024-09-06T13:15:00Z</cp:lastPrinted>
  <dcterms:created xsi:type="dcterms:W3CDTF">2025-03-13T13:34:00Z</dcterms:created>
  <dcterms:modified xsi:type="dcterms:W3CDTF">2025-03-13T13:44:00Z</dcterms:modified>
</cp:coreProperties>
</file>